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A5" w:rsidRDefault="002052A5" w:rsidP="002B6AA6">
      <w:pPr>
        <w:jc w:val="both"/>
        <w:rPr>
          <w:rFonts w:ascii="Verdana" w:hAnsi="Verdana"/>
          <w:b/>
          <w:sz w:val="22"/>
          <w:szCs w:val="22"/>
          <w:lang w:val="ro-RO"/>
        </w:rPr>
      </w:pPr>
    </w:p>
    <w:p w:rsidR="002B6AA6" w:rsidRPr="002B6AA6" w:rsidRDefault="002B6AA6" w:rsidP="002B6AA6">
      <w:pPr>
        <w:jc w:val="both"/>
        <w:rPr>
          <w:rFonts w:ascii="Verdana" w:hAnsi="Verdana"/>
          <w:b/>
          <w:sz w:val="22"/>
          <w:szCs w:val="22"/>
          <w:lang w:val="ro-RO"/>
        </w:rPr>
      </w:pPr>
    </w:p>
    <w:p w:rsidR="002B6AA6" w:rsidRPr="008C67C8" w:rsidRDefault="002B6AA6" w:rsidP="008C67C8">
      <w:pPr>
        <w:jc w:val="center"/>
        <w:rPr>
          <w:rFonts w:ascii="Verdana" w:hAnsi="Verdana"/>
          <w:sz w:val="22"/>
          <w:szCs w:val="22"/>
        </w:rPr>
      </w:pPr>
      <w:r w:rsidRPr="008C67C8">
        <w:rPr>
          <w:rFonts w:ascii="Verdana" w:hAnsi="Verdana"/>
          <w:sz w:val="22"/>
          <w:szCs w:val="22"/>
        </w:rPr>
        <w:t>DECLARAŢIE PE PROPRIA RĂSPUNDERE</w:t>
      </w:r>
    </w:p>
    <w:p w:rsidR="002B6AA6" w:rsidRPr="008C67C8" w:rsidRDefault="002B6AA6" w:rsidP="008C67C8">
      <w:pPr>
        <w:jc w:val="center"/>
        <w:rPr>
          <w:rFonts w:ascii="Verdana" w:hAnsi="Verdana"/>
          <w:sz w:val="22"/>
          <w:szCs w:val="22"/>
        </w:rPr>
      </w:pPr>
    </w:p>
    <w:p w:rsidR="002B6AA6" w:rsidRPr="008C67C8" w:rsidRDefault="002B6AA6" w:rsidP="008C67C8">
      <w:pPr>
        <w:jc w:val="center"/>
        <w:rPr>
          <w:rFonts w:ascii="Verdana" w:hAnsi="Verdana"/>
          <w:sz w:val="22"/>
          <w:szCs w:val="22"/>
          <w:lang w:val="it-IT"/>
        </w:rPr>
      </w:pPr>
      <w:r w:rsidRPr="008C67C8">
        <w:rPr>
          <w:rFonts w:ascii="Verdana" w:hAnsi="Verdana"/>
          <w:bCs/>
          <w:sz w:val="22"/>
          <w:szCs w:val="22"/>
          <w:lang w:val="ro-RO"/>
        </w:rPr>
        <w:t xml:space="preserve">conform art. 49 alin. (1) lit. g) din HG nr. 611/2008 </w:t>
      </w:r>
      <w:r w:rsidRPr="008C67C8">
        <w:rPr>
          <w:rFonts w:ascii="Verdana" w:hAnsi="Verdana"/>
          <w:sz w:val="22"/>
          <w:szCs w:val="22"/>
          <w:lang w:val="ro-RO"/>
        </w:rPr>
        <w:t xml:space="preserve">pentru aprobarea normelor privind organizarea şi dezvoltarea carierei funcţionarilor publici, respectiv conform art. 5 alin. (1) din </w:t>
      </w:r>
      <w:r w:rsidRPr="008C67C8">
        <w:rPr>
          <w:rFonts w:ascii="Verdana" w:hAnsi="Verdana"/>
          <w:sz w:val="22"/>
          <w:szCs w:val="22"/>
          <w:lang w:val="it-IT"/>
        </w:rPr>
        <w:t>OUG nr. 24/2008 privind accesul la propriul dosar şi deconspirarea Securităţii</w:t>
      </w:r>
    </w:p>
    <w:p w:rsidR="002B6AA6" w:rsidRDefault="002B6AA6" w:rsidP="008C67C8">
      <w:pPr>
        <w:jc w:val="both"/>
        <w:rPr>
          <w:rFonts w:ascii="Verdana" w:hAnsi="Verdana"/>
          <w:sz w:val="22"/>
          <w:szCs w:val="22"/>
          <w:lang w:val="ro-RO"/>
        </w:rPr>
      </w:pPr>
    </w:p>
    <w:p w:rsidR="008C67C8" w:rsidRDefault="008C67C8" w:rsidP="008C67C8">
      <w:pPr>
        <w:jc w:val="both"/>
        <w:rPr>
          <w:rFonts w:ascii="Verdana" w:hAnsi="Verdana"/>
          <w:sz w:val="22"/>
          <w:szCs w:val="22"/>
          <w:lang w:val="ro-RO"/>
        </w:rPr>
      </w:pPr>
    </w:p>
    <w:p w:rsidR="008C67C8" w:rsidRPr="008C67C8" w:rsidRDefault="008C67C8" w:rsidP="008C67C8">
      <w:pPr>
        <w:jc w:val="both"/>
        <w:rPr>
          <w:rFonts w:ascii="Verdana" w:hAnsi="Verdana"/>
          <w:sz w:val="22"/>
          <w:szCs w:val="22"/>
          <w:lang w:val="ro-RO"/>
        </w:rPr>
      </w:pPr>
    </w:p>
    <w:p w:rsidR="006D4DEE" w:rsidRPr="008C67C8" w:rsidRDefault="002052A5" w:rsidP="008C67C8">
      <w:pPr>
        <w:spacing w:line="360" w:lineRule="auto"/>
        <w:jc w:val="both"/>
        <w:rPr>
          <w:rFonts w:ascii="Verdana" w:hAnsi="Verdana"/>
          <w:sz w:val="22"/>
          <w:szCs w:val="22"/>
          <w:lang w:val="it-IT"/>
        </w:rPr>
      </w:pPr>
      <w:r w:rsidRPr="008C67C8">
        <w:rPr>
          <w:rFonts w:ascii="Verdana" w:hAnsi="Verdana"/>
          <w:sz w:val="22"/>
          <w:szCs w:val="22"/>
          <w:lang w:val="it-IT"/>
        </w:rPr>
        <w:t>Subsemnatul/Subsemnata</w:t>
      </w:r>
      <w:r w:rsidR="002B6AA6" w:rsidRPr="008C67C8">
        <w:rPr>
          <w:rFonts w:ascii="Verdana" w:hAnsi="Verdana"/>
          <w:sz w:val="22"/>
          <w:szCs w:val="22"/>
          <w:lang w:val="it-IT"/>
        </w:rPr>
        <w:t>.......</w:t>
      </w:r>
      <w:r w:rsidR="006D4DEE" w:rsidRPr="008C67C8">
        <w:rPr>
          <w:rFonts w:ascii="Verdana" w:hAnsi="Verdana"/>
          <w:sz w:val="22"/>
          <w:szCs w:val="22"/>
          <w:lang w:val="it-IT"/>
        </w:rPr>
        <w:t>..................................</w:t>
      </w:r>
      <w:r w:rsidR="008C67C8">
        <w:rPr>
          <w:rFonts w:ascii="Verdana" w:hAnsi="Verdana"/>
          <w:sz w:val="22"/>
          <w:szCs w:val="22"/>
          <w:lang w:val="it-IT"/>
        </w:rPr>
        <w:t>.......</w:t>
      </w:r>
      <w:r w:rsidR="006D4DEE" w:rsidRPr="008C67C8">
        <w:rPr>
          <w:rFonts w:ascii="Verdana" w:hAnsi="Verdana"/>
          <w:sz w:val="22"/>
          <w:szCs w:val="22"/>
          <w:lang w:val="it-IT"/>
        </w:rPr>
        <w:t>,</w:t>
      </w:r>
      <w:r w:rsidR="008C67C8">
        <w:rPr>
          <w:rFonts w:ascii="Verdana" w:hAnsi="Verdana"/>
          <w:sz w:val="22"/>
          <w:szCs w:val="22"/>
          <w:lang w:val="it-IT"/>
        </w:rPr>
        <w:t xml:space="preserve"> </w:t>
      </w:r>
      <w:r w:rsidR="002B6AA6" w:rsidRPr="008C67C8">
        <w:rPr>
          <w:rFonts w:ascii="Verdana" w:hAnsi="Verdana"/>
          <w:sz w:val="22"/>
          <w:szCs w:val="22"/>
          <w:lang w:val="it-IT"/>
        </w:rPr>
        <w:t>cetăţ</w:t>
      </w:r>
      <w:r w:rsidR="006D4DEE" w:rsidRPr="008C67C8">
        <w:rPr>
          <w:rFonts w:ascii="Verdana" w:hAnsi="Verdana"/>
          <w:sz w:val="22"/>
          <w:szCs w:val="22"/>
          <w:lang w:val="it-IT"/>
        </w:rPr>
        <w:t>ean</w:t>
      </w:r>
      <w:r w:rsidR="008C67C8">
        <w:rPr>
          <w:rFonts w:ascii="Verdana" w:hAnsi="Verdana"/>
          <w:sz w:val="22"/>
          <w:szCs w:val="22"/>
          <w:lang w:val="it-IT"/>
        </w:rPr>
        <w:t xml:space="preserve"> </w:t>
      </w:r>
      <w:r w:rsidR="002B6AA6" w:rsidRPr="008C67C8">
        <w:rPr>
          <w:rFonts w:ascii="Verdana" w:hAnsi="Verdana"/>
          <w:sz w:val="22"/>
          <w:szCs w:val="22"/>
          <w:lang w:val="it-IT"/>
        </w:rPr>
        <w:t>româ</w:t>
      </w:r>
      <w:r w:rsidRPr="008C67C8">
        <w:rPr>
          <w:rFonts w:ascii="Verdana" w:hAnsi="Verdana"/>
          <w:sz w:val="22"/>
          <w:szCs w:val="22"/>
          <w:lang w:val="it-IT"/>
        </w:rPr>
        <w:t>n,</w:t>
      </w:r>
      <w:r w:rsidR="008C67C8">
        <w:rPr>
          <w:rFonts w:ascii="Verdana" w:hAnsi="Verdana"/>
          <w:sz w:val="22"/>
          <w:szCs w:val="22"/>
          <w:lang w:val="it-IT"/>
        </w:rPr>
        <w:t xml:space="preserve"> </w:t>
      </w:r>
      <w:r w:rsidR="002B6AA6" w:rsidRPr="008C67C8">
        <w:rPr>
          <w:rFonts w:ascii="Verdana" w:hAnsi="Verdana"/>
          <w:sz w:val="22"/>
          <w:szCs w:val="22"/>
          <w:lang w:val="it-IT"/>
        </w:rPr>
        <w:t>fiul/fiica</w:t>
      </w:r>
      <w:r w:rsidR="008C67C8">
        <w:rPr>
          <w:rFonts w:ascii="Verdana" w:hAnsi="Verdana"/>
          <w:sz w:val="22"/>
          <w:szCs w:val="22"/>
          <w:lang w:val="it-IT"/>
        </w:rPr>
        <w:t xml:space="preserve"> </w:t>
      </w:r>
      <w:r w:rsidRPr="008C67C8">
        <w:rPr>
          <w:rFonts w:ascii="Verdana" w:hAnsi="Verdana"/>
          <w:sz w:val="22"/>
          <w:szCs w:val="22"/>
          <w:lang w:val="it-IT"/>
        </w:rPr>
        <w:t>l</w:t>
      </w:r>
      <w:r w:rsidR="008C67C8">
        <w:rPr>
          <w:rFonts w:ascii="Verdana" w:hAnsi="Verdana"/>
          <w:sz w:val="22"/>
          <w:szCs w:val="22"/>
          <w:lang w:val="it-IT"/>
        </w:rPr>
        <w:t>ui</w:t>
      </w:r>
    </w:p>
    <w:p w:rsidR="006D4DEE" w:rsidRPr="008C67C8" w:rsidRDefault="002B6AA6" w:rsidP="008C67C8">
      <w:pPr>
        <w:spacing w:line="360" w:lineRule="auto"/>
        <w:jc w:val="both"/>
        <w:rPr>
          <w:rFonts w:ascii="Verdana" w:hAnsi="Verdana"/>
          <w:sz w:val="22"/>
          <w:szCs w:val="22"/>
          <w:lang w:val="it-IT"/>
        </w:rPr>
      </w:pPr>
      <w:r w:rsidRPr="008C67C8">
        <w:rPr>
          <w:rFonts w:ascii="Verdana" w:hAnsi="Verdana"/>
          <w:sz w:val="22"/>
          <w:szCs w:val="22"/>
          <w:lang w:val="it-IT"/>
        </w:rPr>
        <w:t>......................................................</w:t>
      </w:r>
      <w:r w:rsidR="008C67C8">
        <w:rPr>
          <w:rFonts w:ascii="Verdana" w:hAnsi="Verdana"/>
          <w:sz w:val="22"/>
          <w:szCs w:val="22"/>
          <w:lang w:val="it-IT"/>
        </w:rPr>
        <w:t>.....</w:t>
      </w:r>
      <w:r w:rsidRPr="008C67C8">
        <w:rPr>
          <w:rFonts w:ascii="Verdana" w:hAnsi="Verdana"/>
          <w:sz w:val="22"/>
          <w:szCs w:val="22"/>
          <w:lang w:val="it-IT"/>
        </w:rPr>
        <w:t>şi</w:t>
      </w:r>
      <w:r w:rsidR="008C67C8">
        <w:rPr>
          <w:rFonts w:ascii="Verdana" w:hAnsi="Verdana"/>
          <w:sz w:val="22"/>
          <w:szCs w:val="22"/>
          <w:lang w:val="it-IT"/>
        </w:rPr>
        <w:t xml:space="preserve"> </w:t>
      </w:r>
      <w:r w:rsidRPr="008C67C8">
        <w:rPr>
          <w:rFonts w:ascii="Verdana" w:hAnsi="Verdana"/>
          <w:sz w:val="22"/>
          <w:szCs w:val="22"/>
          <w:lang w:val="it-IT"/>
        </w:rPr>
        <w:t>al/a</w:t>
      </w:r>
      <w:r w:rsidR="002052A5" w:rsidRPr="008C67C8">
        <w:rPr>
          <w:rFonts w:ascii="Verdana" w:hAnsi="Verdana"/>
          <w:sz w:val="22"/>
          <w:szCs w:val="22"/>
          <w:lang w:val="it-IT"/>
        </w:rPr>
        <w:t>.......................</w:t>
      </w:r>
      <w:r w:rsidRPr="008C67C8">
        <w:rPr>
          <w:rFonts w:ascii="Verdana" w:hAnsi="Verdana"/>
          <w:sz w:val="22"/>
          <w:szCs w:val="22"/>
          <w:lang w:val="it-IT"/>
        </w:rPr>
        <w:t>.......</w:t>
      </w:r>
      <w:r w:rsidR="002052A5" w:rsidRPr="008C67C8">
        <w:rPr>
          <w:rFonts w:ascii="Verdana" w:hAnsi="Verdana"/>
          <w:sz w:val="22"/>
          <w:szCs w:val="22"/>
          <w:lang w:val="it-IT"/>
        </w:rPr>
        <w:t>......</w:t>
      </w:r>
      <w:r w:rsidRPr="008C67C8">
        <w:rPr>
          <w:rFonts w:ascii="Verdana" w:hAnsi="Verdana"/>
          <w:sz w:val="22"/>
          <w:szCs w:val="22"/>
          <w:lang w:val="it-IT"/>
        </w:rPr>
        <w:t>născut/născută</w:t>
      </w:r>
      <w:r w:rsidR="006D4DEE" w:rsidRPr="008C67C8">
        <w:rPr>
          <w:rFonts w:ascii="Verdana" w:hAnsi="Verdana"/>
          <w:sz w:val="22"/>
          <w:szCs w:val="22"/>
          <w:lang w:val="it-IT"/>
        </w:rPr>
        <w:t xml:space="preserve"> </w:t>
      </w:r>
    </w:p>
    <w:p w:rsidR="006D4DEE" w:rsidRPr="008C67C8" w:rsidRDefault="002B6AA6" w:rsidP="008C67C8">
      <w:pPr>
        <w:spacing w:line="360" w:lineRule="auto"/>
        <w:jc w:val="both"/>
        <w:rPr>
          <w:rFonts w:ascii="Verdana" w:hAnsi="Verdana"/>
          <w:sz w:val="22"/>
          <w:szCs w:val="22"/>
          <w:lang w:val="it-IT"/>
        </w:rPr>
      </w:pPr>
      <w:r w:rsidRPr="008C67C8">
        <w:rPr>
          <w:rFonts w:ascii="Verdana" w:hAnsi="Verdana"/>
          <w:sz w:val="22"/>
          <w:szCs w:val="22"/>
          <w:lang w:val="it-IT"/>
        </w:rPr>
        <w:t>la ............................ în .......................</w:t>
      </w:r>
      <w:r w:rsidR="002052A5" w:rsidRPr="008C67C8">
        <w:rPr>
          <w:rFonts w:ascii="Verdana" w:hAnsi="Verdana"/>
          <w:sz w:val="22"/>
          <w:szCs w:val="22"/>
          <w:lang w:val="it-IT"/>
        </w:rPr>
        <w:t>.</w:t>
      </w:r>
      <w:r w:rsidRPr="008C67C8">
        <w:rPr>
          <w:rFonts w:ascii="Verdana" w:hAnsi="Verdana"/>
          <w:sz w:val="22"/>
          <w:szCs w:val="22"/>
          <w:lang w:val="it-IT"/>
        </w:rPr>
        <w:t>..domiciliat/domiciliată în</w:t>
      </w:r>
      <w:r w:rsidR="006D4DEE" w:rsidRPr="008C67C8">
        <w:rPr>
          <w:rFonts w:ascii="Verdana" w:hAnsi="Verdana"/>
          <w:sz w:val="22"/>
          <w:szCs w:val="22"/>
          <w:lang w:val="it-IT"/>
        </w:rPr>
        <w:t>..............................</w:t>
      </w:r>
      <w:r w:rsidRPr="008C67C8">
        <w:rPr>
          <w:rFonts w:ascii="Verdana" w:hAnsi="Verdana"/>
          <w:sz w:val="22"/>
          <w:szCs w:val="22"/>
          <w:lang w:val="it-IT"/>
        </w:rPr>
        <w:t xml:space="preserve"> </w:t>
      </w:r>
    </w:p>
    <w:p w:rsidR="002B6AA6" w:rsidRDefault="002B6AA6" w:rsidP="008C67C8">
      <w:pPr>
        <w:spacing w:line="360" w:lineRule="auto"/>
        <w:jc w:val="both"/>
        <w:rPr>
          <w:rFonts w:ascii="Verdana" w:hAnsi="Verdana"/>
          <w:sz w:val="22"/>
          <w:szCs w:val="22"/>
          <w:lang w:val="it-IT"/>
        </w:rPr>
      </w:pPr>
      <w:r w:rsidRPr="008C67C8">
        <w:rPr>
          <w:rFonts w:ascii="Verdana" w:hAnsi="Verdana"/>
          <w:sz w:val="22"/>
          <w:szCs w:val="22"/>
          <w:lang w:val="it-IT"/>
        </w:rPr>
        <w:t>..............................</w:t>
      </w:r>
      <w:r w:rsidR="002052A5" w:rsidRPr="008C67C8">
        <w:rPr>
          <w:rFonts w:ascii="Verdana" w:hAnsi="Verdana"/>
          <w:sz w:val="22"/>
          <w:szCs w:val="22"/>
          <w:lang w:val="it-IT"/>
        </w:rPr>
        <w:t>..................................</w:t>
      </w:r>
      <w:r w:rsidRPr="008C67C8">
        <w:rPr>
          <w:rFonts w:ascii="Verdana" w:hAnsi="Verdana"/>
          <w:sz w:val="22"/>
          <w:szCs w:val="22"/>
          <w:lang w:val="it-IT"/>
        </w:rPr>
        <w:t>legitimat/legitimată</w:t>
      </w:r>
      <w:r w:rsidR="002052A5" w:rsidRPr="008C67C8">
        <w:rPr>
          <w:rFonts w:ascii="Verdana" w:hAnsi="Verdana"/>
          <w:sz w:val="22"/>
          <w:szCs w:val="22"/>
          <w:lang w:val="it-IT"/>
        </w:rPr>
        <w:t xml:space="preserve"> </w:t>
      </w:r>
      <w:r w:rsidRPr="008C67C8">
        <w:rPr>
          <w:rFonts w:ascii="Verdana" w:hAnsi="Verdana"/>
          <w:sz w:val="22"/>
          <w:szCs w:val="22"/>
          <w:lang w:val="it-IT"/>
        </w:rPr>
        <w:t>cu .............................</w:t>
      </w:r>
    </w:p>
    <w:p w:rsidR="002B6AA6" w:rsidRPr="008C67C8" w:rsidRDefault="008C67C8" w:rsidP="008C67C8">
      <w:pPr>
        <w:spacing w:line="360" w:lineRule="auto"/>
        <w:jc w:val="both"/>
        <w:rPr>
          <w:rFonts w:ascii="Verdana" w:hAnsi="Verdana"/>
          <w:sz w:val="22"/>
          <w:szCs w:val="22"/>
          <w:lang w:val="it-IT"/>
        </w:rPr>
      </w:pPr>
      <w:r>
        <w:rPr>
          <w:rFonts w:ascii="Verdana" w:hAnsi="Verdana"/>
          <w:sz w:val="22"/>
          <w:szCs w:val="22"/>
          <w:lang w:val="it-IT"/>
        </w:rPr>
        <w:t xml:space="preserve">........................................., </w:t>
      </w:r>
      <w:r w:rsidR="002B6AA6" w:rsidRPr="008C67C8">
        <w:rPr>
          <w:rFonts w:ascii="Verdana" w:hAnsi="Verdana"/>
          <w:sz w:val="22"/>
          <w:szCs w:val="22"/>
          <w:lang w:val="it-IT"/>
        </w:rPr>
        <w:t xml:space="preserve">cunoscând prevederile </w:t>
      </w:r>
      <w:r w:rsidR="002B6AA6" w:rsidRPr="008C67C8">
        <w:rPr>
          <w:rFonts w:ascii="Verdana" w:hAnsi="Verdana"/>
          <w:bCs/>
          <w:sz w:val="22"/>
          <w:szCs w:val="22"/>
          <w:lang w:val="it-IT"/>
        </w:rPr>
        <w:t>art. 292</w:t>
      </w:r>
      <w:r w:rsidR="002B6AA6" w:rsidRPr="008C67C8">
        <w:rPr>
          <w:rFonts w:ascii="Verdana" w:hAnsi="Verdana"/>
          <w:sz w:val="22"/>
          <w:szCs w:val="22"/>
          <w:lang w:val="it-IT"/>
        </w:rPr>
        <w:t xml:space="preserve"> din Codul penal cu privire la falsul în declaraţii, după luarea la cunoştinţă a conţinutului Ordonanţei de urgenţă a Guvernului </w:t>
      </w:r>
      <w:r w:rsidR="002B6AA6" w:rsidRPr="008C67C8">
        <w:rPr>
          <w:rFonts w:ascii="Verdana" w:hAnsi="Verdana"/>
          <w:bCs/>
          <w:sz w:val="22"/>
          <w:szCs w:val="22"/>
          <w:lang w:val="it-IT"/>
        </w:rPr>
        <w:t>nr. 24/2008</w:t>
      </w:r>
      <w:r w:rsidR="002B6AA6" w:rsidRPr="008C67C8">
        <w:rPr>
          <w:rFonts w:ascii="Verdana" w:hAnsi="Verdana"/>
          <w:sz w:val="22"/>
          <w:szCs w:val="22"/>
          <w:lang w:val="it-IT"/>
        </w:rPr>
        <w:t xml:space="preserve"> privind accesul la propriul dosar </w:t>
      </w:r>
      <w:r>
        <w:rPr>
          <w:rFonts w:ascii="Verdana" w:hAnsi="Verdana"/>
          <w:sz w:val="22"/>
          <w:szCs w:val="22"/>
          <w:lang w:val="ro-RO"/>
        </w:rPr>
        <w:t>ş</w:t>
      </w:r>
      <w:r>
        <w:rPr>
          <w:rFonts w:ascii="Verdana" w:hAnsi="Verdana"/>
          <w:sz w:val="22"/>
          <w:szCs w:val="22"/>
          <w:lang w:val="it-IT"/>
        </w:rPr>
        <w:t>i deconspirarea Securităţ</w:t>
      </w:r>
      <w:r w:rsidR="002B6AA6" w:rsidRPr="008C67C8">
        <w:rPr>
          <w:rFonts w:ascii="Verdana" w:hAnsi="Verdana"/>
          <w:sz w:val="22"/>
          <w:szCs w:val="22"/>
          <w:lang w:val="it-IT"/>
        </w:rPr>
        <w:t>ii, declar prin prezenta, pe propria răspundere, că ...............</w:t>
      </w:r>
      <w:r w:rsidR="002052A5" w:rsidRPr="008C67C8">
        <w:rPr>
          <w:rFonts w:ascii="Verdana" w:hAnsi="Verdana"/>
          <w:sz w:val="22"/>
          <w:szCs w:val="22"/>
          <w:lang w:val="it-IT"/>
        </w:rPr>
        <w:t>......</w:t>
      </w:r>
      <w:r w:rsidR="003A6E58">
        <w:rPr>
          <w:rFonts w:ascii="Verdana" w:hAnsi="Verdana"/>
          <w:sz w:val="22"/>
          <w:szCs w:val="22"/>
          <w:lang w:val="it-IT"/>
        </w:rPr>
        <w:t xml:space="preserve"> (</w:t>
      </w:r>
      <w:r w:rsidR="003A6E58">
        <w:rPr>
          <w:rFonts w:ascii="Verdana" w:hAnsi="Verdana"/>
          <w:sz w:val="22"/>
          <w:szCs w:val="22"/>
          <w:lang w:val="ro-RO"/>
        </w:rPr>
        <w:t>am fost/ nu am fost</w:t>
      </w:r>
      <w:r w:rsidR="003A6E58">
        <w:rPr>
          <w:rFonts w:ascii="Verdana" w:hAnsi="Verdana"/>
          <w:sz w:val="22"/>
          <w:szCs w:val="22"/>
          <w:lang w:val="it-IT"/>
        </w:rPr>
        <w:t>)</w:t>
      </w:r>
      <w:r w:rsidR="002B6AA6" w:rsidRPr="008C67C8">
        <w:rPr>
          <w:rFonts w:ascii="Verdana" w:hAnsi="Verdana"/>
          <w:sz w:val="22"/>
          <w:szCs w:val="22"/>
          <w:lang w:val="it-IT"/>
        </w:rPr>
        <w:t xml:space="preserve"> lucrător al Securităţii sau colaborator al acesteia,</w:t>
      </w:r>
      <w:r w:rsidR="002052A5" w:rsidRPr="008C67C8">
        <w:rPr>
          <w:rFonts w:ascii="Verdana" w:hAnsi="Verdana"/>
          <w:sz w:val="22"/>
          <w:szCs w:val="22"/>
          <w:lang w:val="it-IT"/>
        </w:rPr>
        <w:t xml:space="preserve"> </w:t>
      </w:r>
      <w:proofErr w:type="spellStart"/>
      <w:r w:rsidR="002B6AA6" w:rsidRPr="008C67C8">
        <w:rPr>
          <w:rFonts w:ascii="Verdana" w:hAnsi="Verdana"/>
          <w:sz w:val="22"/>
          <w:szCs w:val="22"/>
          <w:lang w:val="en-GB"/>
        </w:rPr>
        <w:t>în</w:t>
      </w:r>
      <w:proofErr w:type="spellEnd"/>
      <w:r w:rsidR="002B6AA6" w:rsidRPr="008C67C8">
        <w:rPr>
          <w:rFonts w:ascii="Verdana" w:hAnsi="Verdana"/>
          <w:sz w:val="22"/>
          <w:szCs w:val="22"/>
          <w:lang w:val="en-GB"/>
        </w:rPr>
        <w:t xml:space="preserve"> </w:t>
      </w:r>
      <w:proofErr w:type="spellStart"/>
      <w:r w:rsidR="002B6AA6" w:rsidRPr="008C67C8">
        <w:rPr>
          <w:rFonts w:ascii="Verdana" w:hAnsi="Verdana"/>
          <w:sz w:val="22"/>
          <w:szCs w:val="22"/>
          <w:lang w:val="en-GB"/>
        </w:rPr>
        <w:t>sensul</w:t>
      </w:r>
      <w:proofErr w:type="spellEnd"/>
      <w:r w:rsidR="002B6AA6" w:rsidRPr="008C67C8">
        <w:rPr>
          <w:rFonts w:ascii="Verdana" w:hAnsi="Verdana"/>
          <w:sz w:val="22"/>
          <w:szCs w:val="22"/>
          <w:lang w:val="en-GB"/>
        </w:rPr>
        <w:t xml:space="preserve"> art. 2 lit. a)-c) din </w:t>
      </w:r>
      <w:proofErr w:type="spellStart"/>
      <w:r w:rsidR="002B6AA6" w:rsidRPr="008C67C8">
        <w:rPr>
          <w:rFonts w:ascii="Verdana" w:hAnsi="Verdana"/>
          <w:sz w:val="22"/>
          <w:szCs w:val="22"/>
          <w:lang w:val="en-GB"/>
        </w:rPr>
        <w:t>ordonanţa</w:t>
      </w:r>
      <w:proofErr w:type="spellEnd"/>
      <w:r w:rsidR="002B6AA6" w:rsidRPr="008C67C8">
        <w:rPr>
          <w:rFonts w:ascii="Verdana" w:hAnsi="Verdana"/>
          <w:sz w:val="22"/>
          <w:szCs w:val="22"/>
          <w:lang w:val="en-GB"/>
        </w:rPr>
        <w:t xml:space="preserve"> de </w:t>
      </w:r>
      <w:proofErr w:type="spellStart"/>
      <w:r w:rsidR="002B6AA6" w:rsidRPr="008C67C8">
        <w:rPr>
          <w:rFonts w:ascii="Verdana" w:hAnsi="Verdana"/>
          <w:sz w:val="22"/>
          <w:szCs w:val="22"/>
          <w:lang w:val="en-GB"/>
        </w:rPr>
        <w:t>urgenţă</w:t>
      </w:r>
      <w:proofErr w:type="spellEnd"/>
      <w:r w:rsidR="002B6AA6" w:rsidRPr="008C67C8">
        <w:rPr>
          <w:rFonts w:ascii="Verdana" w:hAnsi="Verdana"/>
          <w:sz w:val="22"/>
          <w:szCs w:val="22"/>
          <w:lang w:val="en-GB"/>
        </w:rPr>
        <w:t>.</w:t>
      </w:r>
    </w:p>
    <w:p w:rsidR="002B6AA6" w:rsidRPr="008C67C8" w:rsidRDefault="002B6AA6" w:rsidP="008C67C8">
      <w:pPr>
        <w:spacing w:line="360" w:lineRule="auto"/>
        <w:jc w:val="both"/>
        <w:rPr>
          <w:rFonts w:ascii="Verdana" w:hAnsi="Verdana"/>
          <w:sz w:val="22"/>
          <w:szCs w:val="22"/>
          <w:lang w:val="en-GB"/>
        </w:rPr>
      </w:pPr>
      <w:r w:rsidRPr="008C67C8">
        <w:rPr>
          <w:rFonts w:ascii="Verdana" w:hAnsi="Verdana"/>
          <w:sz w:val="22"/>
          <w:szCs w:val="22"/>
          <w:lang w:val="en-GB"/>
        </w:rPr>
        <w:t xml:space="preserve">   </w:t>
      </w:r>
    </w:p>
    <w:p w:rsidR="002B6AA6" w:rsidRPr="008C67C8" w:rsidRDefault="002B6AA6" w:rsidP="008C67C8">
      <w:pPr>
        <w:spacing w:line="360" w:lineRule="auto"/>
        <w:jc w:val="both"/>
        <w:rPr>
          <w:rFonts w:ascii="Verdana" w:hAnsi="Verdana"/>
          <w:sz w:val="22"/>
          <w:szCs w:val="22"/>
          <w:lang w:val="ro-RO"/>
        </w:rPr>
      </w:pPr>
      <w:r w:rsidRPr="008C67C8">
        <w:rPr>
          <w:rFonts w:ascii="Verdana" w:hAnsi="Verdana"/>
          <w:sz w:val="22"/>
          <w:szCs w:val="22"/>
          <w:lang w:val="ro-RO"/>
        </w:rPr>
        <w:t>De asemenea, am luat cunoştinţă despre prevederile art. 5 alin. (5) din ordonanţa de urgenţă, potrivit cărora: "Persoanele care depun declaraţia pe propria răspundere sunt exonerate de obligaţia asigurării protecţiei informaţiilor secrete de stat sau secrete de serviciu".</w:t>
      </w:r>
    </w:p>
    <w:p w:rsidR="002052A5" w:rsidRPr="008C67C8" w:rsidRDefault="002052A5" w:rsidP="008C67C8">
      <w:pPr>
        <w:jc w:val="both"/>
        <w:rPr>
          <w:rFonts w:ascii="Verdana" w:hAnsi="Verdana"/>
          <w:sz w:val="22"/>
          <w:szCs w:val="22"/>
          <w:lang w:val="ro-RO"/>
        </w:rPr>
      </w:pPr>
    </w:p>
    <w:p w:rsidR="002052A5" w:rsidRPr="008C67C8" w:rsidRDefault="002052A5" w:rsidP="008C67C8">
      <w:pPr>
        <w:jc w:val="both"/>
        <w:rPr>
          <w:rFonts w:ascii="Verdana" w:hAnsi="Verdana"/>
          <w:sz w:val="22"/>
          <w:szCs w:val="22"/>
          <w:lang w:val="ro-RO"/>
        </w:rPr>
      </w:pPr>
    </w:p>
    <w:p w:rsidR="002052A5" w:rsidRPr="008C67C8" w:rsidRDefault="002052A5" w:rsidP="008C67C8">
      <w:pPr>
        <w:jc w:val="both"/>
        <w:rPr>
          <w:rFonts w:ascii="Verdana" w:hAnsi="Verdana"/>
          <w:sz w:val="22"/>
          <w:szCs w:val="22"/>
          <w:lang w:val="ro-RO"/>
        </w:rPr>
      </w:pPr>
    </w:p>
    <w:p w:rsidR="002B6AA6" w:rsidRPr="008C67C8" w:rsidRDefault="002052A5" w:rsidP="008C67C8">
      <w:pPr>
        <w:jc w:val="both"/>
        <w:rPr>
          <w:rFonts w:ascii="Verdana" w:hAnsi="Verdana"/>
          <w:sz w:val="22"/>
          <w:szCs w:val="22"/>
          <w:lang w:val="ro-RO"/>
        </w:rPr>
      </w:pPr>
      <w:r w:rsidRPr="008C67C8">
        <w:rPr>
          <w:rFonts w:ascii="Verdana" w:hAnsi="Verdana"/>
          <w:sz w:val="22"/>
          <w:szCs w:val="22"/>
          <w:lang w:val="ro-RO"/>
        </w:rPr>
        <w:t xml:space="preserve">     </w:t>
      </w:r>
      <w:r w:rsidR="002B6AA6" w:rsidRPr="008C67C8">
        <w:rPr>
          <w:rFonts w:ascii="Verdana" w:hAnsi="Verdana"/>
          <w:sz w:val="22"/>
          <w:szCs w:val="22"/>
          <w:lang w:val="ro-RO"/>
        </w:rPr>
        <w:t xml:space="preserve"> ..............................           </w:t>
      </w:r>
      <w:r w:rsidRPr="008C67C8">
        <w:rPr>
          <w:rFonts w:ascii="Verdana" w:hAnsi="Verdana"/>
          <w:sz w:val="22"/>
          <w:szCs w:val="22"/>
          <w:lang w:val="ro-RO"/>
        </w:rPr>
        <w:t xml:space="preserve">              </w:t>
      </w:r>
      <w:r w:rsidR="002B6AA6" w:rsidRPr="008C67C8">
        <w:rPr>
          <w:rFonts w:ascii="Verdana" w:hAnsi="Verdana"/>
          <w:sz w:val="22"/>
          <w:szCs w:val="22"/>
          <w:lang w:val="ro-RO"/>
        </w:rPr>
        <w:t xml:space="preserve"> </w:t>
      </w:r>
      <w:r w:rsidRPr="008C67C8">
        <w:rPr>
          <w:rFonts w:ascii="Verdana" w:hAnsi="Verdana"/>
          <w:sz w:val="22"/>
          <w:szCs w:val="22"/>
          <w:lang w:val="ro-RO"/>
        </w:rPr>
        <w:t xml:space="preserve">                              </w:t>
      </w:r>
      <w:r w:rsidR="002B6AA6" w:rsidRPr="008C67C8">
        <w:rPr>
          <w:rFonts w:ascii="Verdana" w:hAnsi="Verdana"/>
          <w:sz w:val="22"/>
          <w:szCs w:val="22"/>
          <w:lang w:val="ro-RO"/>
        </w:rPr>
        <w:t>..............................</w:t>
      </w:r>
    </w:p>
    <w:p w:rsidR="00A64890" w:rsidRPr="008C67C8" w:rsidRDefault="002B6AA6" w:rsidP="008C67C8">
      <w:pPr>
        <w:jc w:val="both"/>
        <w:rPr>
          <w:rFonts w:ascii="Verdana" w:hAnsi="Verdana"/>
          <w:sz w:val="22"/>
          <w:szCs w:val="22"/>
          <w:lang w:val="ro-RO"/>
        </w:rPr>
      </w:pPr>
      <w:r w:rsidRPr="008C67C8">
        <w:rPr>
          <w:rFonts w:ascii="Verdana" w:hAnsi="Verdana"/>
          <w:sz w:val="22"/>
          <w:szCs w:val="22"/>
          <w:lang w:val="ro-RO"/>
        </w:rPr>
        <w:t xml:space="preserve">             (Semnătura)                              </w:t>
      </w:r>
      <w:r w:rsidR="002052A5" w:rsidRPr="008C67C8">
        <w:rPr>
          <w:rFonts w:ascii="Verdana" w:hAnsi="Verdana"/>
          <w:sz w:val="22"/>
          <w:szCs w:val="22"/>
          <w:lang w:val="ro-RO"/>
        </w:rPr>
        <w:t xml:space="preserve">                                          </w:t>
      </w:r>
      <w:r w:rsidRPr="008C67C8">
        <w:rPr>
          <w:rFonts w:ascii="Verdana" w:hAnsi="Verdana"/>
          <w:sz w:val="22"/>
          <w:szCs w:val="22"/>
          <w:lang w:val="ro-RO"/>
        </w:rPr>
        <w:t xml:space="preserve">(Data)                                                                             </w:t>
      </w:r>
      <w:bookmarkStart w:id="0" w:name="_GoBack"/>
      <w:bookmarkEnd w:id="0"/>
    </w:p>
    <w:sectPr w:rsidR="00A64890" w:rsidRPr="008C67C8" w:rsidSect="00C27D8F">
      <w:headerReference w:type="default" r:id="rId6"/>
      <w:footerReference w:type="default" r:id="rId7"/>
      <w:pgSz w:w="12240" w:h="15840"/>
      <w:pgMar w:top="2168" w:right="1080" w:bottom="1079" w:left="1080" w:header="0" w:footer="13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C21" w:rsidRDefault="000D5C21">
      <w:r>
        <w:separator/>
      </w:r>
    </w:p>
  </w:endnote>
  <w:endnote w:type="continuationSeparator" w:id="0">
    <w:p w:rsidR="000D5C21" w:rsidRDefault="000D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D8F" w:rsidRDefault="006D2F5F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10160</wp:posOffset>
          </wp:positionV>
          <wp:extent cx="8229600" cy="998855"/>
          <wp:effectExtent l="0" t="0" r="0" b="0"/>
          <wp:wrapTight wrapText="bothSides">
            <wp:wrapPolygon edited="0">
              <wp:start x="0" y="0"/>
              <wp:lineTo x="0" y="21010"/>
              <wp:lineTo x="21550" y="21010"/>
              <wp:lineTo x="21550" y="0"/>
              <wp:lineTo x="0" y="0"/>
            </wp:wrapPolygon>
          </wp:wrapTight>
          <wp:docPr id="2" name="Picture 2" descr="SPIT---Foaie-cu-antet---Sulmona-footer PORTRAIT 2551-391px_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IT---Foaie-cu-antet---Sulmona-footer PORTRAIT 2551-391px_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0" cy="998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C21" w:rsidRDefault="000D5C21">
      <w:r>
        <w:separator/>
      </w:r>
    </w:p>
  </w:footnote>
  <w:footnote w:type="continuationSeparator" w:id="0">
    <w:p w:rsidR="000D5C21" w:rsidRDefault="000D5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D8F" w:rsidRDefault="006D2F5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0</wp:posOffset>
          </wp:positionV>
          <wp:extent cx="8115300" cy="1262380"/>
          <wp:effectExtent l="0" t="0" r="0" b="0"/>
          <wp:wrapTight wrapText="bothSides">
            <wp:wrapPolygon edited="0">
              <wp:start x="0" y="0"/>
              <wp:lineTo x="0" y="21187"/>
              <wp:lineTo x="21549" y="21187"/>
              <wp:lineTo x="21549" y="0"/>
              <wp:lineTo x="0" y="0"/>
            </wp:wrapPolygon>
          </wp:wrapTight>
          <wp:docPr id="1" name="Picture 1" descr="____SPIT---Foaie-cu-antet---header PORTRAIT 2480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____SPIT---Foaie-cu-antet---header PORTRAIT 2480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126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77"/>
    <w:rsid w:val="00007DFC"/>
    <w:rsid w:val="00021DFC"/>
    <w:rsid w:val="000229E5"/>
    <w:rsid w:val="0002568F"/>
    <w:rsid w:val="00030ACD"/>
    <w:rsid w:val="0003301C"/>
    <w:rsid w:val="000367D6"/>
    <w:rsid w:val="0004204E"/>
    <w:rsid w:val="000446B9"/>
    <w:rsid w:val="0005442D"/>
    <w:rsid w:val="00061068"/>
    <w:rsid w:val="0006560F"/>
    <w:rsid w:val="00070038"/>
    <w:rsid w:val="00092F03"/>
    <w:rsid w:val="00095517"/>
    <w:rsid w:val="000A22D5"/>
    <w:rsid w:val="000A528D"/>
    <w:rsid w:val="000B0F4D"/>
    <w:rsid w:val="000B78B7"/>
    <w:rsid w:val="000B7B69"/>
    <w:rsid w:val="000C6590"/>
    <w:rsid w:val="000D49B6"/>
    <w:rsid w:val="000D5C21"/>
    <w:rsid w:val="00107A01"/>
    <w:rsid w:val="00110513"/>
    <w:rsid w:val="00121CBC"/>
    <w:rsid w:val="00121ED6"/>
    <w:rsid w:val="001249BE"/>
    <w:rsid w:val="001260BF"/>
    <w:rsid w:val="00130A45"/>
    <w:rsid w:val="00132D10"/>
    <w:rsid w:val="00165762"/>
    <w:rsid w:val="001714F3"/>
    <w:rsid w:val="00181916"/>
    <w:rsid w:val="001906B3"/>
    <w:rsid w:val="001A052E"/>
    <w:rsid w:val="001A0550"/>
    <w:rsid w:val="001A2DB5"/>
    <w:rsid w:val="001A374B"/>
    <w:rsid w:val="001A3FD6"/>
    <w:rsid w:val="001A78C1"/>
    <w:rsid w:val="001B2814"/>
    <w:rsid w:val="001B34CE"/>
    <w:rsid w:val="001B4310"/>
    <w:rsid w:val="001C0CCC"/>
    <w:rsid w:val="001C7E4A"/>
    <w:rsid w:val="001D0E0F"/>
    <w:rsid w:val="001D6354"/>
    <w:rsid w:val="001E173A"/>
    <w:rsid w:val="001E420A"/>
    <w:rsid w:val="001F4D01"/>
    <w:rsid w:val="001F79AE"/>
    <w:rsid w:val="002008D5"/>
    <w:rsid w:val="002052A5"/>
    <w:rsid w:val="00205EB4"/>
    <w:rsid w:val="002075EA"/>
    <w:rsid w:val="00255C46"/>
    <w:rsid w:val="0025760C"/>
    <w:rsid w:val="0027766B"/>
    <w:rsid w:val="00277808"/>
    <w:rsid w:val="00290DE7"/>
    <w:rsid w:val="00294DF2"/>
    <w:rsid w:val="002B6AA6"/>
    <w:rsid w:val="002B6BFD"/>
    <w:rsid w:val="002C0BA4"/>
    <w:rsid w:val="002D34B7"/>
    <w:rsid w:val="002E0361"/>
    <w:rsid w:val="002E21BB"/>
    <w:rsid w:val="002F63D4"/>
    <w:rsid w:val="0030604C"/>
    <w:rsid w:val="00314E0E"/>
    <w:rsid w:val="0032479B"/>
    <w:rsid w:val="003309F5"/>
    <w:rsid w:val="00331A08"/>
    <w:rsid w:val="00332E1E"/>
    <w:rsid w:val="003423AF"/>
    <w:rsid w:val="00344C8A"/>
    <w:rsid w:val="0034580B"/>
    <w:rsid w:val="0036014C"/>
    <w:rsid w:val="00373C89"/>
    <w:rsid w:val="003839B0"/>
    <w:rsid w:val="003841D8"/>
    <w:rsid w:val="0038748D"/>
    <w:rsid w:val="0039355A"/>
    <w:rsid w:val="0039360F"/>
    <w:rsid w:val="0039736A"/>
    <w:rsid w:val="003A0779"/>
    <w:rsid w:val="003A58A4"/>
    <w:rsid w:val="003A6E58"/>
    <w:rsid w:val="003C0E13"/>
    <w:rsid w:val="003C4585"/>
    <w:rsid w:val="003C59FD"/>
    <w:rsid w:val="003D1520"/>
    <w:rsid w:val="003D209E"/>
    <w:rsid w:val="003D4825"/>
    <w:rsid w:val="003E0359"/>
    <w:rsid w:val="003E601A"/>
    <w:rsid w:val="003F60F1"/>
    <w:rsid w:val="004013E0"/>
    <w:rsid w:val="00407806"/>
    <w:rsid w:val="00410772"/>
    <w:rsid w:val="00413E89"/>
    <w:rsid w:val="00414C21"/>
    <w:rsid w:val="004342FF"/>
    <w:rsid w:val="00435892"/>
    <w:rsid w:val="00462875"/>
    <w:rsid w:val="0047049F"/>
    <w:rsid w:val="004752C9"/>
    <w:rsid w:val="00475310"/>
    <w:rsid w:val="00494577"/>
    <w:rsid w:val="00494C23"/>
    <w:rsid w:val="00496C61"/>
    <w:rsid w:val="004C74CE"/>
    <w:rsid w:val="004D0B9C"/>
    <w:rsid w:val="004D2231"/>
    <w:rsid w:val="00503432"/>
    <w:rsid w:val="00504703"/>
    <w:rsid w:val="00511D63"/>
    <w:rsid w:val="00512721"/>
    <w:rsid w:val="00513CAD"/>
    <w:rsid w:val="00514F59"/>
    <w:rsid w:val="00517856"/>
    <w:rsid w:val="005271FB"/>
    <w:rsid w:val="005341B7"/>
    <w:rsid w:val="0055257B"/>
    <w:rsid w:val="0055387A"/>
    <w:rsid w:val="00561F34"/>
    <w:rsid w:val="005675EA"/>
    <w:rsid w:val="00570C6E"/>
    <w:rsid w:val="00572F51"/>
    <w:rsid w:val="005766F6"/>
    <w:rsid w:val="00577B75"/>
    <w:rsid w:val="005A1746"/>
    <w:rsid w:val="005C509C"/>
    <w:rsid w:val="005D0F14"/>
    <w:rsid w:val="005D52F7"/>
    <w:rsid w:val="005E372D"/>
    <w:rsid w:val="005F046F"/>
    <w:rsid w:val="005F2FC1"/>
    <w:rsid w:val="005F4A22"/>
    <w:rsid w:val="00603389"/>
    <w:rsid w:val="0061566C"/>
    <w:rsid w:val="00621152"/>
    <w:rsid w:val="00622D12"/>
    <w:rsid w:val="00623A3A"/>
    <w:rsid w:val="00634B33"/>
    <w:rsid w:val="0064449D"/>
    <w:rsid w:val="00644BAD"/>
    <w:rsid w:val="006456BA"/>
    <w:rsid w:val="006529EB"/>
    <w:rsid w:val="00654AA9"/>
    <w:rsid w:val="00655F94"/>
    <w:rsid w:val="00656116"/>
    <w:rsid w:val="00656FFE"/>
    <w:rsid w:val="00670969"/>
    <w:rsid w:val="00672DAB"/>
    <w:rsid w:val="00674924"/>
    <w:rsid w:val="0067585E"/>
    <w:rsid w:val="00676EB1"/>
    <w:rsid w:val="006864AB"/>
    <w:rsid w:val="0069217D"/>
    <w:rsid w:val="006A27B7"/>
    <w:rsid w:val="006B2C2B"/>
    <w:rsid w:val="006B7A53"/>
    <w:rsid w:val="006B7A74"/>
    <w:rsid w:val="006C0B99"/>
    <w:rsid w:val="006C7BA6"/>
    <w:rsid w:val="006D2F5F"/>
    <w:rsid w:val="006D4DEE"/>
    <w:rsid w:val="006F13D3"/>
    <w:rsid w:val="006F1976"/>
    <w:rsid w:val="006F3F24"/>
    <w:rsid w:val="006F6516"/>
    <w:rsid w:val="00702B45"/>
    <w:rsid w:val="00705458"/>
    <w:rsid w:val="00705CE9"/>
    <w:rsid w:val="007248A7"/>
    <w:rsid w:val="00730AF5"/>
    <w:rsid w:val="00730FD1"/>
    <w:rsid w:val="00733422"/>
    <w:rsid w:val="00735127"/>
    <w:rsid w:val="007410AF"/>
    <w:rsid w:val="007608C3"/>
    <w:rsid w:val="00760FD4"/>
    <w:rsid w:val="00763E63"/>
    <w:rsid w:val="0078611C"/>
    <w:rsid w:val="00786E0E"/>
    <w:rsid w:val="00794763"/>
    <w:rsid w:val="00795C08"/>
    <w:rsid w:val="007A44AB"/>
    <w:rsid w:val="007A71D2"/>
    <w:rsid w:val="007B0C7C"/>
    <w:rsid w:val="007D3241"/>
    <w:rsid w:val="007E4A91"/>
    <w:rsid w:val="007E550C"/>
    <w:rsid w:val="007E6337"/>
    <w:rsid w:val="00800AF2"/>
    <w:rsid w:val="00806211"/>
    <w:rsid w:val="00807920"/>
    <w:rsid w:val="008329EA"/>
    <w:rsid w:val="008448A1"/>
    <w:rsid w:val="00850682"/>
    <w:rsid w:val="00854B69"/>
    <w:rsid w:val="0085694F"/>
    <w:rsid w:val="008627D8"/>
    <w:rsid w:val="00862A47"/>
    <w:rsid w:val="00862FDA"/>
    <w:rsid w:val="0086312D"/>
    <w:rsid w:val="00873690"/>
    <w:rsid w:val="0087472E"/>
    <w:rsid w:val="008760CE"/>
    <w:rsid w:val="0088359C"/>
    <w:rsid w:val="00884E28"/>
    <w:rsid w:val="0088597A"/>
    <w:rsid w:val="00896C7F"/>
    <w:rsid w:val="008A0B97"/>
    <w:rsid w:val="008C67C8"/>
    <w:rsid w:val="008E50B0"/>
    <w:rsid w:val="008E5D68"/>
    <w:rsid w:val="009054C6"/>
    <w:rsid w:val="00914AF9"/>
    <w:rsid w:val="009164B8"/>
    <w:rsid w:val="00917739"/>
    <w:rsid w:val="009200E5"/>
    <w:rsid w:val="0092782D"/>
    <w:rsid w:val="0093173B"/>
    <w:rsid w:val="009430B4"/>
    <w:rsid w:val="00944D5B"/>
    <w:rsid w:val="00945253"/>
    <w:rsid w:val="00957D94"/>
    <w:rsid w:val="00965EE7"/>
    <w:rsid w:val="00970082"/>
    <w:rsid w:val="00970E61"/>
    <w:rsid w:val="00976E9A"/>
    <w:rsid w:val="009774CA"/>
    <w:rsid w:val="009922BE"/>
    <w:rsid w:val="00992711"/>
    <w:rsid w:val="00994064"/>
    <w:rsid w:val="009A6905"/>
    <w:rsid w:val="009B3557"/>
    <w:rsid w:val="009C096D"/>
    <w:rsid w:val="009D11C6"/>
    <w:rsid w:val="009E316E"/>
    <w:rsid w:val="009F6C02"/>
    <w:rsid w:val="00A11341"/>
    <w:rsid w:val="00A12CAA"/>
    <w:rsid w:val="00A137C1"/>
    <w:rsid w:val="00A32E5A"/>
    <w:rsid w:val="00A4200D"/>
    <w:rsid w:val="00A624F2"/>
    <w:rsid w:val="00A64890"/>
    <w:rsid w:val="00A7168D"/>
    <w:rsid w:val="00A729EC"/>
    <w:rsid w:val="00A8518F"/>
    <w:rsid w:val="00A91D4B"/>
    <w:rsid w:val="00AA24F3"/>
    <w:rsid w:val="00AA79C9"/>
    <w:rsid w:val="00AC5831"/>
    <w:rsid w:val="00AD1B6F"/>
    <w:rsid w:val="00AE020D"/>
    <w:rsid w:val="00AE6466"/>
    <w:rsid w:val="00AF784B"/>
    <w:rsid w:val="00B30655"/>
    <w:rsid w:val="00B362BF"/>
    <w:rsid w:val="00B41154"/>
    <w:rsid w:val="00B45C29"/>
    <w:rsid w:val="00B464EC"/>
    <w:rsid w:val="00B521E1"/>
    <w:rsid w:val="00B57403"/>
    <w:rsid w:val="00B65FE6"/>
    <w:rsid w:val="00B66B4D"/>
    <w:rsid w:val="00B759AE"/>
    <w:rsid w:val="00B77F5A"/>
    <w:rsid w:val="00B82B52"/>
    <w:rsid w:val="00B84C59"/>
    <w:rsid w:val="00B8727F"/>
    <w:rsid w:val="00B8761B"/>
    <w:rsid w:val="00B936D4"/>
    <w:rsid w:val="00B97205"/>
    <w:rsid w:val="00BA62F1"/>
    <w:rsid w:val="00BB470C"/>
    <w:rsid w:val="00BC1537"/>
    <w:rsid w:val="00BF05DD"/>
    <w:rsid w:val="00BF456A"/>
    <w:rsid w:val="00BF5F75"/>
    <w:rsid w:val="00C0484D"/>
    <w:rsid w:val="00C13EA0"/>
    <w:rsid w:val="00C141CE"/>
    <w:rsid w:val="00C20108"/>
    <w:rsid w:val="00C242EE"/>
    <w:rsid w:val="00C27AE0"/>
    <w:rsid w:val="00C27D8F"/>
    <w:rsid w:val="00C61315"/>
    <w:rsid w:val="00C641B5"/>
    <w:rsid w:val="00C668A8"/>
    <w:rsid w:val="00C71804"/>
    <w:rsid w:val="00C7205B"/>
    <w:rsid w:val="00C73A43"/>
    <w:rsid w:val="00C74678"/>
    <w:rsid w:val="00CA6EEE"/>
    <w:rsid w:val="00CB7457"/>
    <w:rsid w:val="00CC6F09"/>
    <w:rsid w:val="00CC70BC"/>
    <w:rsid w:val="00CC7EDC"/>
    <w:rsid w:val="00CD70DB"/>
    <w:rsid w:val="00CE0CB9"/>
    <w:rsid w:val="00CE1377"/>
    <w:rsid w:val="00CE62D5"/>
    <w:rsid w:val="00CF26EF"/>
    <w:rsid w:val="00CF3F11"/>
    <w:rsid w:val="00D03197"/>
    <w:rsid w:val="00D12C90"/>
    <w:rsid w:val="00D152D3"/>
    <w:rsid w:val="00D21857"/>
    <w:rsid w:val="00D22A68"/>
    <w:rsid w:val="00D26447"/>
    <w:rsid w:val="00D3220C"/>
    <w:rsid w:val="00D52A6F"/>
    <w:rsid w:val="00D72378"/>
    <w:rsid w:val="00D84AE2"/>
    <w:rsid w:val="00D90BB9"/>
    <w:rsid w:val="00D94EE2"/>
    <w:rsid w:val="00D95D97"/>
    <w:rsid w:val="00D97E55"/>
    <w:rsid w:val="00DB4F19"/>
    <w:rsid w:val="00DC15ED"/>
    <w:rsid w:val="00DC68D3"/>
    <w:rsid w:val="00DD178E"/>
    <w:rsid w:val="00DD6822"/>
    <w:rsid w:val="00DE178A"/>
    <w:rsid w:val="00DE5BDB"/>
    <w:rsid w:val="00E042EB"/>
    <w:rsid w:val="00E070A7"/>
    <w:rsid w:val="00E112A9"/>
    <w:rsid w:val="00E13B6D"/>
    <w:rsid w:val="00E40D2A"/>
    <w:rsid w:val="00E50603"/>
    <w:rsid w:val="00E61160"/>
    <w:rsid w:val="00E83562"/>
    <w:rsid w:val="00EB5435"/>
    <w:rsid w:val="00EC2BB8"/>
    <w:rsid w:val="00EC39C1"/>
    <w:rsid w:val="00EC42F7"/>
    <w:rsid w:val="00ED31F6"/>
    <w:rsid w:val="00EF387D"/>
    <w:rsid w:val="00EF57D3"/>
    <w:rsid w:val="00EF63F5"/>
    <w:rsid w:val="00F00E84"/>
    <w:rsid w:val="00F032DD"/>
    <w:rsid w:val="00F205BA"/>
    <w:rsid w:val="00F20A84"/>
    <w:rsid w:val="00F248A3"/>
    <w:rsid w:val="00F2672D"/>
    <w:rsid w:val="00F27A7F"/>
    <w:rsid w:val="00F3209F"/>
    <w:rsid w:val="00F42789"/>
    <w:rsid w:val="00F43A5B"/>
    <w:rsid w:val="00F449F9"/>
    <w:rsid w:val="00F622D1"/>
    <w:rsid w:val="00F67551"/>
    <w:rsid w:val="00F74895"/>
    <w:rsid w:val="00F86435"/>
    <w:rsid w:val="00F92D3C"/>
    <w:rsid w:val="00FA59E3"/>
    <w:rsid w:val="00FB5D59"/>
    <w:rsid w:val="00FC22C4"/>
    <w:rsid w:val="00FC7E1C"/>
    <w:rsid w:val="00FD37DB"/>
    <w:rsid w:val="00FD66CF"/>
    <w:rsid w:val="00FE147C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944A212"/>
  <w15:chartTrackingRefBased/>
  <w15:docId w15:val="{BEE8214D-FD99-4252-8AD1-0284CF45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FC7E1C"/>
    <w:rPr>
      <w:rFonts w:ascii="Tahoma" w:hAnsi="Tahoma" w:cs="Tahoma"/>
      <w:sz w:val="16"/>
      <w:szCs w:val="16"/>
    </w:rPr>
  </w:style>
  <w:style w:type="character" w:customStyle="1" w:styleId="tabel1">
    <w:name w:val="tabel1"/>
    <w:basedOn w:val="DefaultParagraphFont"/>
    <w:rsid w:val="002B6AA6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rsid w:val="002B6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rsid w:val="00C27D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7D8F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DECLARAŢIE</vt:lpstr>
    </vt:vector>
  </TitlesOfParts>
  <Company>Microsoft, Inc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DECLARAŢIE</dc:title>
  <dc:subject/>
  <dc:creator>name</dc:creator>
  <cp:keywords/>
  <dc:description/>
  <cp:lastModifiedBy>Andra Pirleala</cp:lastModifiedBy>
  <cp:revision>2</cp:revision>
  <cp:lastPrinted>2013-05-24T10:17:00Z</cp:lastPrinted>
  <dcterms:created xsi:type="dcterms:W3CDTF">2017-01-23T06:36:00Z</dcterms:created>
  <dcterms:modified xsi:type="dcterms:W3CDTF">2017-01-23T06:36:00Z</dcterms:modified>
</cp:coreProperties>
</file>